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93" w:type="dxa"/>
        <w:tblCellSpacing w:w="1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1317"/>
      </w:tblGrid>
      <w:tr w:rsidR="00F31BC6" w:rsidRPr="00F31BC6" w:rsidTr="00F31BC6">
        <w:trPr>
          <w:trHeight w:val="188"/>
          <w:tblHeader/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E1E1E1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32373C"/>
                <w:sz w:val="24"/>
                <w:szCs w:val="24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32373C"/>
                <w:sz w:val="24"/>
                <w:szCs w:val="24"/>
                <w:lang w:eastAsia="it-IT"/>
              </w:rPr>
              <w:t>Dati atto</w:t>
            </w: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1883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Numero Albo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16</w:t>
            </w: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/2016</w:t>
            </w: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18/03/2016</w:t>
            </w: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Codice di Riferimento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proofErr w:type="spellStart"/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Prot</w:t>
            </w:r>
            <w:proofErr w:type="spellEnd"/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. 1976/C20d</w:t>
            </w:r>
          </w:p>
        </w:tc>
      </w:tr>
      <w:tr w:rsidR="00F31BC6" w:rsidRPr="00F31BC6" w:rsidTr="00F31BC6">
        <w:trPr>
          <w:trHeight w:val="392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Oggetto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Contratto medico competente</w:t>
            </w: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 inizio Pubblicazione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18/03/2016</w:t>
            </w: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Data fine Pubblicazione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18/03/2017</w:t>
            </w:r>
          </w:p>
        </w:tc>
      </w:tr>
      <w:tr w:rsidR="00F31BC6" w:rsidRPr="00F31BC6" w:rsidTr="00F31BC6">
        <w:trPr>
          <w:trHeight w:val="163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Note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</w:p>
        </w:tc>
      </w:tr>
      <w:tr w:rsidR="00F31BC6" w:rsidRPr="00F31BC6" w:rsidTr="00F31BC6">
        <w:trPr>
          <w:trHeight w:val="196"/>
          <w:tblCellSpacing w:w="15" w:type="dxa"/>
        </w:trPr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12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</w:pPr>
            <w:r w:rsidRPr="00F31BC6">
              <w:rPr>
                <w:rFonts w:ascii="Arial" w:eastAsia="Times New Roman" w:hAnsi="Arial" w:cs="Arial"/>
                <w:color w:val="555555"/>
                <w:sz w:val="21"/>
                <w:szCs w:val="21"/>
                <w:lang w:eastAsia="it-IT"/>
              </w:rPr>
              <w:t>Categoria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F31BC6" w:rsidRPr="00F31BC6" w:rsidRDefault="00F31BC6" w:rsidP="00F31BC6">
            <w:pPr>
              <w:spacing w:after="0" w:line="360" w:lineRule="atLeast"/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</w:pPr>
            <w:r w:rsidRPr="00F31BC6">
              <w:rPr>
                <w:rFonts w:ascii="inherit" w:eastAsia="Times New Roman" w:hAnsi="inherit" w:cs="Arial"/>
                <w:i/>
                <w:iCs/>
                <w:color w:val="0000FF"/>
                <w:sz w:val="21"/>
                <w:szCs w:val="21"/>
                <w:lang w:eastAsia="it-IT"/>
              </w:rPr>
              <w:t>Bandi e gare</w:t>
            </w:r>
          </w:p>
        </w:tc>
      </w:tr>
    </w:tbl>
    <w:p w:rsidR="004D6317" w:rsidRDefault="004D6317"/>
    <w:sectPr w:rsidR="004D6317" w:rsidSect="004D6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1BC6"/>
    <w:rsid w:val="004D6317"/>
    <w:rsid w:val="00C95298"/>
    <w:rsid w:val="00F3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2016-03-18T13:30:00Z</dcterms:created>
  <dcterms:modified xsi:type="dcterms:W3CDTF">2016-03-18T13:33:00Z</dcterms:modified>
</cp:coreProperties>
</file>